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328C" w14:textId="77777777" w:rsidR="00E74195" w:rsidRDefault="00E74195">
      <w:pPr>
        <w:pStyle w:val="BodyText"/>
        <w:rPr>
          <w:rFonts w:ascii="Times New Roman"/>
          <w:sz w:val="20"/>
        </w:rPr>
      </w:pPr>
    </w:p>
    <w:p w14:paraId="096916FB" w14:textId="77777777" w:rsidR="00E74195" w:rsidRPr="00404A9D" w:rsidRDefault="00404A9D" w:rsidP="004615B3">
      <w:pPr>
        <w:tabs>
          <w:tab w:val="left" w:pos="4171"/>
        </w:tabs>
        <w:spacing w:before="185"/>
        <w:jc w:val="center"/>
        <w:rPr>
          <w:rFonts w:asciiTheme="majorHAnsi" w:hAnsiTheme="majorHAnsi"/>
          <w:sz w:val="28"/>
        </w:rPr>
      </w:pPr>
      <w:r w:rsidRPr="00404A9D">
        <w:rPr>
          <w:rFonts w:asciiTheme="majorHAnsi" w:hAnsiTheme="majorHAnsi"/>
          <w:w w:val="99"/>
          <w:sz w:val="28"/>
        </w:rPr>
        <w:t>Breitung</w:t>
      </w:r>
      <w:r w:rsidRPr="00404A9D">
        <w:rPr>
          <w:rFonts w:asciiTheme="majorHAnsi" w:hAnsiTheme="majorHAnsi"/>
          <w:spacing w:val="-9"/>
          <w:sz w:val="28"/>
        </w:rPr>
        <w:t xml:space="preserve"> </w:t>
      </w:r>
      <w:r w:rsidRPr="00404A9D">
        <w:rPr>
          <w:rFonts w:asciiTheme="majorHAnsi" w:hAnsiTheme="majorHAnsi"/>
          <w:sz w:val="28"/>
        </w:rPr>
        <w:t>Township</w:t>
      </w:r>
    </w:p>
    <w:p w14:paraId="1FA340CD" w14:textId="77777777" w:rsidR="00E74195" w:rsidRDefault="00404A9D">
      <w:pPr>
        <w:tabs>
          <w:tab w:val="left" w:pos="4469"/>
        </w:tabs>
        <w:spacing w:before="187"/>
        <w:ind w:left="22"/>
        <w:jc w:val="center"/>
        <w:rPr>
          <w:sz w:val="28"/>
        </w:rPr>
      </w:pPr>
      <w:r>
        <w:rPr>
          <w:sz w:val="28"/>
        </w:rPr>
        <w:t>Of St Louis County,</w:t>
      </w:r>
      <w:r>
        <w:rPr>
          <w:spacing w:val="-1"/>
          <w:sz w:val="28"/>
        </w:rPr>
        <w:t xml:space="preserve"> </w:t>
      </w:r>
      <w:r>
        <w:rPr>
          <w:sz w:val="28"/>
        </w:rPr>
        <w:t>Minnesota</w:t>
      </w:r>
    </w:p>
    <w:p w14:paraId="54F9B2FE" w14:textId="77777777" w:rsidR="00E74195" w:rsidRDefault="00E74195">
      <w:pPr>
        <w:pStyle w:val="BodyText"/>
        <w:spacing w:before="10"/>
        <w:rPr>
          <w:sz w:val="32"/>
        </w:rPr>
      </w:pPr>
    </w:p>
    <w:p w14:paraId="0A548ECC" w14:textId="77777777" w:rsidR="00E74195" w:rsidRDefault="004615B3">
      <w:pPr>
        <w:pStyle w:val="Title"/>
      </w:pPr>
      <w:r>
        <w:t>Notice of Filing for Town Offices to be Elected</w:t>
      </w:r>
    </w:p>
    <w:p w14:paraId="68F6D763" w14:textId="77777777" w:rsidR="004615B3" w:rsidRDefault="004615B3">
      <w:pPr>
        <w:pStyle w:val="BodyText"/>
        <w:spacing w:line="360" w:lineRule="auto"/>
        <w:ind w:left="120" w:right="597"/>
        <w:rPr>
          <w:b/>
        </w:rPr>
      </w:pPr>
    </w:p>
    <w:p w14:paraId="60B1E268" w14:textId="68210734" w:rsidR="004615B3" w:rsidRDefault="004615B3">
      <w:pPr>
        <w:pStyle w:val="BodyText"/>
        <w:spacing w:line="360" w:lineRule="auto"/>
        <w:ind w:left="120" w:right="597"/>
      </w:pPr>
      <w:r w:rsidRPr="004615B3">
        <w:t>Notice</w:t>
      </w:r>
      <w:r>
        <w:t xml:space="preserve"> is hereby given that a town election will be held in the Township of Breitung, St Louis County, Minnesota, on Tuesday, the </w:t>
      </w:r>
      <w:r w:rsidR="00933572">
        <w:t>1</w:t>
      </w:r>
      <w:r w:rsidR="008E3BE9">
        <w:t>0</w:t>
      </w:r>
      <w:r w:rsidR="00933572" w:rsidRPr="00933572">
        <w:rPr>
          <w:vertAlign w:val="superscript"/>
        </w:rPr>
        <w:t>th</w:t>
      </w:r>
      <w:r w:rsidR="00933572">
        <w:t xml:space="preserve"> </w:t>
      </w:r>
      <w:r>
        <w:t>day of March, 202</w:t>
      </w:r>
      <w:r w:rsidR="008E3BE9">
        <w:t>6</w:t>
      </w:r>
      <w:r>
        <w:t>.</w:t>
      </w:r>
    </w:p>
    <w:p w14:paraId="234789C6" w14:textId="77777777" w:rsidR="004615B3" w:rsidRDefault="004615B3">
      <w:pPr>
        <w:pStyle w:val="BodyText"/>
        <w:spacing w:line="360" w:lineRule="auto"/>
        <w:ind w:left="120" w:right="597"/>
      </w:pPr>
    </w:p>
    <w:p w14:paraId="0A7D2A2E" w14:textId="6031FCC6" w:rsidR="004615B3" w:rsidRDefault="004615B3">
      <w:pPr>
        <w:pStyle w:val="BodyText"/>
        <w:spacing w:line="360" w:lineRule="auto"/>
        <w:ind w:left="120" w:right="597"/>
      </w:pPr>
      <w:r>
        <w:t xml:space="preserve">The first day for filing affidavits of candidacy will be Tuesday, </w:t>
      </w:r>
      <w:r w:rsidR="008E3BE9">
        <w:t>the 30</w:t>
      </w:r>
      <w:r w:rsidR="008E3BE9" w:rsidRPr="008E3BE9">
        <w:rPr>
          <w:vertAlign w:val="superscript"/>
        </w:rPr>
        <w:t>th</w:t>
      </w:r>
      <w:r w:rsidR="008E3BE9">
        <w:t xml:space="preserve"> of December</w:t>
      </w:r>
      <w:r w:rsidR="00E65110">
        <w:t>, 202</w:t>
      </w:r>
      <w:r w:rsidR="008E3BE9">
        <w:t>5</w:t>
      </w:r>
      <w:r w:rsidR="005868CF">
        <w:t xml:space="preserve">. The last day will be Tuesday, the </w:t>
      </w:r>
      <w:r w:rsidR="00E65110">
        <w:t>1</w:t>
      </w:r>
      <w:r w:rsidR="008E3BE9">
        <w:t>3</w:t>
      </w:r>
      <w:r w:rsidR="005868CF" w:rsidRPr="005868CF">
        <w:rPr>
          <w:vertAlign w:val="superscript"/>
        </w:rPr>
        <w:t>th</w:t>
      </w:r>
      <w:r w:rsidR="005868CF">
        <w:t xml:space="preserve"> of January, 202</w:t>
      </w:r>
      <w:r w:rsidR="008E3BE9">
        <w:t>6</w:t>
      </w:r>
      <w:r w:rsidR="005868CF">
        <w:t>, at 5:00pm</w:t>
      </w:r>
    </w:p>
    <w:p w14:paraId="7EC7D17E" w14:textId="77777777" w:rsidR="005868CF" w:rsidRDefault="005868CF">
      <w:pPr>
        <w:pStyle w:val="BodyText"/>
        <w:spacing w:line="360" w:lineRule="auto"/>
        <w:ind w:left="120" w:right="597"/>
      </w:pPr>
    </w:p>
    <w:p w14:paraId="52BCC41C" w14:textId="17C8537B" w:rsidR="005868CF" w:rsidRDefault="005868CF">
      <w:pPr>
        <w:pStyle w:val="BodyText"/>
        <w:spacing w:line="360" w:lineRule="auto"/>
        <w:ind w:left="120" w:right="597"/>
      </w:pPr>
      <w:r>
        <w:t xml:space="preserve">Filings may be made with the Township </w:t>
      </w:r>
      <w:r w:rsidR="00E65110">
        <w:t xml:space="preserve">Clerk, </w:t>
      </w:r>
      <w:r w:rsidR="00933572">
        <w:t>Amber Zak</w:t>
      </w:r>
      <w:r>
        <w:t>.  You can make an appointment by calling 218-753-6020, or visit our</w:t>
      </w:r>
      <w:r w:rsidR="007D1517">
        <w:t xml:space="preserve"> website for forms and mail </w:t>
      </w:r>
      <w:r>
        <w:t xml:space="preserve">them </w:t>
      </w:r>
      <w:r w:rsidR="007D1517">
        <w:t>along with the filing fee to: Breitung Township, PO Box 56, Soudan, MN 55782</w:t>
      </w:r>
    </w:p>
    <w:p w14:paraId="2EBC5165" w14:textId="77777777" w:rsidR="005868CF" w:rsidRDefault="005868CF">
      <w:pPr>
        <w:pStyle w:val="BodyText"/>
        <w:spacing w:line="360" w:lineRule="auto"/>
        <w:ind w:left="120" w:right="597"/>
      </w:pPr>
    </w:p>
    <w:p w14:paraId="098B66C3" w14:textId="77777777" w:rsidR="005868CF" w:rsidRDefault="005868CF">
      <w:pPr>
        <w:pStyle w:val="BodyText"/>
        <w:spacing w:line="360" w:lineRule="auto"/>
        <w:ind w:left="120" w:right="597"/>
      </w:pPr>
      <w:r>
        <w:t>The following terms will be expiring:</w:t>
      </w:r>
    </w:p>
    <w:p w14:paraId="43F1FCDD" w14:textId="77777777" w:rsidR="005868CF" w:rsidRDefault="005868CF">
      <w:pPr>
        <w:pStyle w:val="BodyText"/>
        <w:spacing w:line="360" w:lineRule="auto"/>
        <w:ind w:left="120" w:right="597"/>
      </w:pPr>
    </w:p>
    <w:p w14:paraId="357E82B4" w14:textId="3D8B4E62" w:rsidR="005868CF" w:rsidRDefault="005868CF">
      <w:pPr>
        <w:pStyle w:val="BodyText"/>
        <w:spacing w:line="360" w:lineRule="auto"/>
        <w:ind w:left="120" w:right="597"/>
      </w:pPr>
      <w:r>
        <w:t>Supervisor Seat #</w:t>
      </w:r>
      <w:r w:rsidR="008E3BE9">
        <w:t>3</w:t>
      </w:r>
      <w:r>
        <w:t xml:space="preserve"> for the term of </w:t>
      </w:r>
      <w:r w:rsidR="00933572">
        <w:t>3</w:t>
      </w:r>
      <w:r>
        <w:t xml:space="preserve"> years</w:t>
      </w:r>
    </w:p>
    <w:p w14:paraId="3DA4DD1C" w14:textId="4103D88D" w:rsidR="00E65110" w:rsidRDefault="008E3BE9">
      <w:pPr>
        <w:pStyle w:val="BodyText"/>
        <w:spacing w:line="360" w:lineRule="auto"/>
        <w:ind w:left="120" w:right="597"/>
      </w:pPr>
      <w:r>
        <w:t>Clerk</w:t>
      </w:r>
      <w:r w:rsidR="00E65110">
        <w:t xml:space="preserve"> for the term of 2 years</w:t>
      </w:r>
    </w:p>
    <w:p w14:paraId="6094DC5F" w14:textId="317D238F" w:rsidR="005868CF" w:rsidRDefault="005868CF" w:rsidP="00E65110">
      <w:pPr>
        <w:pStyle w:val="BodyText"/>
        <w:spacing w:line="360" w:lineRule="auto"/>
        <w:ind w:left="120" w:right="597"/>
      </w:pPr>
      <w:r>
        <w:t>Filing fee is $2.00</w:t>
      </w:r>
    </w:p>
    <w:p w14:paraId="5AACCF68" w14:textId="77777777" w:rsidR="005868CF" w:rsidRDefault="005868CF">
      <w:pPr>
        <w:pStyle w:val="BodyText"/>
        <w:spacing w:line="360" w:lineRule="auto"/>
        <w:ind w:left="120" w:right="597"/>
      </w:pPr>
    </w:p>
    <w:p w14:paraId="329DAC70" w14:textId="77777777" w:rsidR="005868CF" w:rsidRDefault="005868CF">
      <w:pPr>
        <w:pStyle w:val="BodyText"/>
        <w:spacing w:line="360" w:lineRule="auto"/>
        <w:ind w:left="120" w:right="597"/>
      </w:pPr>
    </w:p>
    <w:p w14:paraId="65ED0E7D" w14:textId="3959D8A0" w:rsidR="005868CF" w:rsidRDefault="00933572">
      <w:pPr>
        <w:pStyle w:val="BodyText"/>
        <w:spacing w:line="360" w:lineRule="auto"/>
        <w:ind w:left="120" w:right="597"/>
      </w:pPr>
      <w:r>
        <w:t>Amber Zak</w:t>
      </w:r>
      <w:r w:rsidR="005868CF">
        <w:t>, Township Clerk</w:t>
      </w:r>
    </w:p>
    <w:p w14:paraId="1A480E8D" w14:textId="79D97A43" w:rsidR="007E4DBA" w:rsidRDefault="007E4DBA">
      <w:pPr>
        <w:pStyle w:val="BodyText"/>
        <w:spacing w:line="360" w:lineRule="auto"/>
        <w:ind w:left="120" w:right="597"/>
      </w:pPr>
      <w:r>
        <w:t xml:space="preserve">Posted this </w:t>
      </w:r>
      <w:r w:rsidR="00933572">
        <w:t>1</w:t>
      </w:r>
      <w:r w:rsidR="002664A0">
        <w:t>1</w:t>
      </w:r>
      <w:r w:rsidR="00E65110" w:rsidRPr="00E65110">
        <w:rPr>
          <w:vertAlign w:val="superscript"/>
        </w:rPr>
        <w:t>th</w:t>
      </w:r>
      <w:r w:rsidR="00E65110">
        <w:t xml:space="preserve"> </w:t>
      </w:r>
      <w:r>
        <w:t>day of December 202</w:t>
      </w:r>
      <w:r w:rsidR="008E3BE9">
        <w:t>5</w:t>
      </w:r>
    </w:p>
    <w:p w14:paraId="162D7F25" w14:textId="06F128ED" w:rsidR="00E65110" w:rsidRDefault="00E65110">
      <w:pPr>
        <w:pStyle w:val="BodyText"/>
        <w:spacing w:line="360" w:lineRule="auto"/>
        <w:ind w:left="120" w:right="597"/>
      </w:pPr>
      <w:r>
        <w:t>Published in the Tower News</w:t>
      </w:r>
      <w:r w:rsidR="00933572">
        <w:t xml:space="preserve"> and The Timberjay Newspaper</w:t>
      </w:r>
      <w:r>
        <w:t xml:space="preserve"> the </w:t>
      </w:r>
      <w:r w:rsidR="00933572">
        <w:t>1</w:t>
      </w:r>
      <w:r w:rsidR="002664A0">
        <w:t>2</w:t>
      </w:r>
      <w:r w:rsidR="00933572" w:rsidRPr="00933572">
        <w:rPr>
          <w:vertAlign w:val="superscript"/>
        </w:rPr>
        <w:t>th</w:t>
      </w:r>
      <w:r w:rsidR="00933572">
        <w:t xml:space="preserve"> </w:t>
      </w:r>
      <w:r>
        <w:t>day of December 202</w:t>
      </w:r>
      <w:r w:rsidR="002664A0">
        <w:t>5</w:t>
      </w:r>
      <w:r w:rsidR="00933572">
        <w:t>.</w:t>
      </w:r>
    </w:p>
    <w:p w14:paraId="5251CE64" w14:textId="77777777" w:rsidR="00E74195" w:rsidRDefault="00E74195">
      <w:pPr>
        <w:pStyle w:val="BodyText"/>
        <w:rPr>
          <w:sz w:val="28"/>
        </w:rPr>
      </w:pPr>
    </w:p>
    <w:p w14:paraId="2767AB45" w14:textId="77777777" w:rsidR="00E74195" w:rsidRDefault="00E74195">
      <w:pPr>
        <w:pStyle w:val="BodyText"/>
        <w:tabs>
          <w:tab w:val="left" w:pos="5879"/>
        </w:tabs>
        <w:spacing w:line="279" w:lineRule="exact"/>
        <w:ind w:left="119"/>
      </w:pPr>
    </w:p>
    <w:sectPr w:rsidR="00E74195">
      <w:type w:val="continuous"/>
      <w:pgSz w:w="12240" w:h="15840"/>
      <w:pgMar w:top="7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95"/>
    <w:rsid w:val="00035B1D"/>
    <w:rsid w:val="00076A67"/>
    <w:rsid w:val="002664A0"/>
    <w:rsid w:val="002F243E"/>
    <w:rsid w:val="0040251C"/>
    <w:rsid w:val="00404A9D"/>
    <w:rsid w:val="004615B3"/>
    <w:rsid w:val="005868CF"/>
    <w:rsid w:val="007143A6"/>
    <w:rsid w:val="007D1517"/>
    <w:rsid w:val="007E4DBA"/>
    <w:rsid w:val="008E3BE9"/>
    <w:rsid w:val="00933572"/>
    <w:rsid w:val="009B1375"/>
    <w:rsid w:val="00CE3C9C"/>
    <w:rsid w:val="00E147DC"/>
    <w:rsid w:val="00E65110"/>
    <w:rsid w:val="00E7303B"/>
    <w:rsid w:val="00E74195"/>
    <w:rsid w:val="00F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82F2"/>
  <w15:docId w15:val="{491B33DA-9302-4AC6-B262-E7204A45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EL-5000 Resolution on Polling Place - One Place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EL-5000 Resolution on Polling Place - One Place</dc:title>
  <dc:creator>rsimpson</dc:creator>
  <cp:lastModifiedBy>Amber Zak</cp:lastModifiedBy>
  <cp:revision>3</cp:revision>
  <cp:lastPrinted>2020-12-01T15:23:00Z</cp:lastPrinted>
  <dcterms:created xsi:type="dcterms:W3CDTF">2025-11-26T15:22:00Z</dcterms:created>
  <dcterms:modified xsi:type="dcterms:W3CDTF">2025-11-26T15:33:00Z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